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B3E85" w14:textId="77777777" w:rsidR="00FD35AB" w:rsidRPr="00B07138" w:rsidRDefault="00FD35AB" w:rsidP="00FD35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07138">
        <w:rPr>
          <w:rFonts w:cs="Times New Roman"/>
          <w:b/>
          <w:sz w:val="24"/>
          <w:szCs w:val="24"/>
        </w:rPr>
        <w:t>CHỦ ĐỀ: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LÀM QUEN VỚI MỘT SỐ HÌNH</w:t>
      </w:r>
    </w:p>
    <w:p w14:paraId="168A7C50" w14:textId="77777777" w:rsidR="00FD35AB" w:rsidRPr="00B07138" w:rsidRDefault="00FD35AB" w:rsidP="00FD35AB">
      <w:pPr>
        <w:jc w:val="center"/>
        <w:rPr>
          <w:rFonts w:cs="Times New Roman"/>
          <w:b/>
          <w:sz w:val="24"/>
          <w:szCs w:val="24"/>
        </w:rPr>
      </w:pPr>
      <w:r w:rsidRPr="00B07138">
        <w:rPr>
          <w:rFonts w:cs="Times New Roman"/>
          <w:b/>
          <w:sz w:val="24"/>
          <w:szCs w:val="24"/>
        </w:rPr>
        <w:t xml:space="preserve">BÀI </w:t>
      </w:r>
      <w:r w:rsidR="003A5002" w:rsidRPr="00B07138">
        <w:rPr>
          <w:rFonts w:cs="Times New Roman"/>
          <w:b/>
          <w:sz w:val="24"/>
          <w:szCs w:val="24"/>
        </w:rPr>
        <w:t>3: HÌNH TRÒN – HÌNH TAM GIÁC – HÌNH VUÔNG – HÌNH CHỮ NHẬT</w:t>
      </w:r>
    </w:p>
    <w:p w14:paraId="59CFD69D" w14:textId="77777777" w:rsidR="00FD35AB" w:rsidRPr="00B07138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. Mục tiêu</w:t>
      </w:r>
    </w:p>
    <w:p w14:paraId="15691ECD" w14:textId="77777777" w:rsidR="00FD35AB" w:rsidRPr="00B07138" w:rsidRDefault="00FD35A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080E56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A5002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Phẩm chất chủ yếu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7CCF692C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Trung thực: Thật thà, ngay thẳng trong việc học tập và làm bài.</w:t>
      </w:r>
    </w:p>
    <w:p w14:paraId="3C02C0DC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Chăm chỉ: Chăm học, có tinh thần tự giác tham gia các hoạt động học tập.</w:t>
      </w:r>
    </w:p>
    <w:p w14:paraId="50AD85C6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- Trách nhiệm: Tự giác hoàn thành các hoạt động cá nhân, nhóm.</w:t>
      </w:r>
    </w:p>
    <w:p w14:paraId="2BF1CC35" w14:textId="77777777" w:rsidR="00FD35AB" w:rsidRPr="00B07138" w:rsidRDefault="00080E56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2. Năng lực 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chung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FD35AB" w:rsidRPr="00B07138">
        <w:rPr>
          <w:rFonts w:eastAsia="Times New Roman" w:cs="Times New Roman"/>
          <w:sz w:val="24"/>
          <w:szCs w:val="24"/>
        </w:rPr>
        <w:t> </w:t>
      </w:r>
    </w:p>
    <w:p w14:paraId="7633C778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Tự chủ và tự học: Tự giác học tập, tham gia vào các hoạt động</w:t>
      </w:r>
    </w:p>
    <w:p w14:paraId="3B784BF7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110728DC" w14:textId="77777777" w:rsidR="00080E56" w:rsidRPr="00B07138" w:rsidRDefault="00080E56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cùng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nhau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hoàn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thành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nhiệm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vụ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học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tập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theo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sự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hướng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dẫn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của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thầy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cô.</w:t>
      </w:r>
    </w:p>
    <w:p w14:paraId="5AB74980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Năng lực giải quyết vấn đề và sáng tạo: Biết thu nhận thông tin từ tình huống,</w:t>
      </w:r>
    </w:p>
    <w:p w14:paraId="448B9B93" w14:textId="77777777" w:rsidR="00080E56" w:rsidRPr="00B07138" w:rsidRDefault="00080E56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nhận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ra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những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vấn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đề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đơn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giản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và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giải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quyết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được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vấn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đề.</w:t>
      </w:r>
    </w:p>
    <w:p w14:paraId="3ADC3BB5" w14:textId="77777777" w:rsidR="00080E56" w:rsidRPr="00B07138" w:rsidRDefault="00180575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1.3</w:t>
      </w:r>
      <w:r w:rsidR="00080E56" w:rsidRPr="00B07138">
        <w:rPr>
          <w:rFonts w:eastAsia="Times New Roman" w:cs="Times New Roman"/>
          <w:color w:val="000000"/>
          <w:sz w:val="24"/>
          <w:szCs w:val="24"/>
        </w:rPr>
        <w:t>.</w:t>
      </w:r>
      <w:r w:rsidR="00080E56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Năng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lực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đặc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thù:</w:t>
      </w:r>
    </w:p>
    <w:p w14:paraId="2DEB5869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Tư duy và lập luận toán học: </w:t>
      </w:r>
      <w:r w:rsidR="00180575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Làm quen với việc quan sát, làm quen với việc nói kết quả của việc quan sát. </w:t>
      </w:r>
    </w:p>
    <w:p w14:paraId="38AB7CD3" w14:textId="77777777" w:rsidR="00080E56" w:rsidRPr="00B07138" w:rsidRDefault="00080E56" w:rsidP="00180575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Giao tiếp toán học: Trình bày, trao đổi được về các vấn đề trong bài.</w:t>
      </w:r>
    </w:p>
    <w:p w14:paraId="25E08BD6" w14:textId="77777777" w:rsidR="00080E56" w:rsidRPr="00B07138" w:rsidRDefault="00080E56" w:rsidP="00180575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Mô hình hoá toán học: </w:t>
      </w:r>
      <w:r w:rsidR="00180575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Lựa chọn được các hình vẽ đúng. </w:t>
      </w:r>
    </w:p>
    <w:p w14:paraId="32615AC6" w14:textId="77777777" w:rsidR="00FD35AB" w:rsidRPr="00B07138" w:rsidRDefault="00180575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. Tích hợp:</w:t>
      </w:r>
      <w:r w:rsidR="00FD35AB" w:rsidRPr="00B07138">
        <w:rPr>
          <w:rFonts w:eastAsia="Times New Roman" w:cs="Times New Roman"/>
          <w:sz w:val="24"/>
          <w:szCs w:val="24"/>
        </w:rPr>
        <w:t> Toán học và cuộc sống, Tự nhiên và Xã hội.</w:t>
      </w:r>
    </w:p>
    <w:p w14:paraId="5BE42316" w14:textId="77777777" w:rsidR="00180575" w:rsidRPr="00B07138" w:rsidRDefault="00CA745B" w:rsidP="00180575">
      <w:pPr>
        <w:spacing w:after="0" w:line="283" w:lineRule="auto"/>
        <w:jc w:val="both"/>
        <w:rPr>
          <w:sz w:val="24"/>
          <w:szCs w:val="24"/>
        </w:rPr>
      </w:pPr>
      <w:r w:rsidRPr="00B07138">
        <w:rPr>
          <w:b/>
          <w:bCs/>
          <w:sz w:val="24"/>
          <w:szCs w:val="24"/>
        </w:rPr>
        <w:t>II</w:t>
      </w:r>
      <w:r w:rsidR="00180575" w:rsidRPr="00B07138">
        <w:rPr>
          <w:b/>
          <w:bCs/>
          <w:sz w:val="24"/>
          <w:szCs w:val="24"/>
          <w:lang w:val="vi-VN"/>
        </w:rPr>
        <w:t xml:space="preserve">. </w:t>
      </w:r>
      <w:r w:rsidR="00180575" w:rsidRPr="00B07138">
        <w:rPr>
          <w:b/>
          <w:bCs/>
          <w:sz w:val="24"/>
          <w:szCs w:val="24"/>
        </w:rPr>
        <w:t>Chuẩn bị của GV và HS</w:t>
      </w:r>
    </w:p>
    <w:p w14:paraId="5A22F5EE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b/>
          <w:bCs/>
          <w:sz w:val="24"/>
          <w:szCs w:val="24"/>
          <w:lang w:val="vi-VN"/>
        </w:rPr>
        <w:t>2.1. Chuẩn bị của giáo viên</w:t>
      </w:r>
    </w:p>
    <w:p w14:paraId="0A419DBB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sz w:val="24"/>
          <w:szCs w:val="24"/>
        </w:rPr>
        <w:t>- Hình mẫu, hộp sữa, hộp bánh</w:t>
      </w:r>
      <w:r w:rsidR="00CA745B" w:rsidRPr="00B07138">
        <w:rPr>
          <w:sz w:val="24"/>
          <w:szCs w:val="24"/>
        </w:rPr>
        <w:t xml:space="preserve"> hình khối trụ, khối hộp hình chữ nhật, khối lập phương.</w:t>
      </w:r>
    </w:p>
    <w:p w14:paraId="124CC27D" w14:textId="77777777" w:rsidR="00CA745B" w:rsidRPr="00B07138" w:rsidRDefault="00CA745B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sz w:val="24"/>
          <w:szCs w:val="24"/>
        </w:rPr>
        <w:t xml:space="preserve">- </w:t>
      </w:r>
      <w:r w:rsidR="00180575" w:rsidRPr="00B07138">
        <w:rPr>
          <w:sz w:val="24"/>
          <w:szCs w:val="24"/>
        </w:rPr>
        <w:t>P</w:t>
      </w:r>
      <w:r w:rsidR="00180575" w:rsidRPr="00B07138">
        <w:rPr>
          <w:sz w:val="24"/>
          <w:szCs w:val="24"/>
          <w:lang w:val="vi-VN"/>
        </w:rPr>
        <w:t xml:space="preserve">pt: tranh </w:t>
      </w:r>
      <w:r w:rsidR="00180575" w:rsidRPr="00B07138">
        <w:rPr>
          <w:sz w:val="24"/>
          <w:szCs w:val="24"/>
        </w:rPr>
        <w:t>ảnh minh họa</w:t>
      </w:r>
      <w:r w:rsidR="00180575" w:rsidRPr="00B07138">
        <w:rPr>
          <w:sz w:val="24"/>
          <w:szCs w:val="24"/>
          <w:lang w:val="vi-VN"/>
        </w:rPr>
        <w:t>, tranh để thể hiện đồng tình, tranh tình huống</w:t>
      </w:r>
    </w:p>
    <w:p w14:paraId="25CDE7B0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sz w:val="24"/>
          <w:szCs w:val="24"/>
          <w:lang w:val="vi-VN"/>
        </w:rPr>
        <w:t>- Bảng tương tác, máy chiếu, ti vi…</w:t>
      </w:r>
      <w:r w:rsidRPr="00B07138">
        <w:rPr>
          <w:sz w:val="24"/>
          <w:szCs w:val="24"/>
        </w:rPr>
        <w:t>(tùy điều kiện của địa phương, nhà trường mà giáo viên chọn lựa phù hợp).</w:t>
      </w:r>
    </w:p>
    <w:p w14:paraId="673E2034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  <w:lang w:val="vi-VN"/>
        </w:rPr>
      </w:pPr>
      <w:r w:rsidRPr="00B07138">
        <w:rPr>
          <w:b/>
          <w:bCs/>
          <w:sz w:val="24"/>
          <w:szCs w:val="24"/>
          <w:lang w:val="vi-VN"/>
        </w:rPr>
        <w:t>2.2. Chuẩn bị của học sinh</w:t>
      </w:r>
    </w:p>
    <w:p w14:paraId="55665FDA" w14:textId="77777777" w:rsidR="00FD35AB" w:rsidRPr="00B07138" w:rsidRDefault="00180575" w:rsidP="00CA745B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  <w:lang w:val="vi-VN"/>
        </w:rPr>
      </w:pPr>
      <w:r w:rsidRPr="00B07138">
        <w:rPr>
          <w:sz w:val="24"/>
          <w:szCs w:val="24"/>
          <w:lang w:val="vi-VN"/>
        </w:rPr>
        <w:t xml:space="preserve">- </w:t>
      </w:r>
      <w:r w:rsidR="00FD35AB" w:rsidRPr="00B07138">
        <w:rPr>
          <w:rFonts w:eastAsia="Times New Roman" w:cs="Times New Roman"/>
          <w:sz w:val="24"/>
          <w:szCs w:val="24"/>
        </w:rPr>
        <w:t xml:space="preserve">HS: </w:t>
      </w:r>
      <w:r w:rsidR="00CA745B" w:rsidRPr="00B07138">
        <w:rPr>
          <w:rFonts w:eastAsia="Times New Roman" w:cs="Times New Roman"/>
          <w:sz w:val="24"/>
          <w:szCs w:val="24"/>
        </w:rPr>
        <w:t>bộ xếp hình.</w:t>
      </w:r>
    </w:p>
    <w:p w14:paraId="53781CCA" w14:textId="77777777" w:rsidR="00FD35AB" w:rsidRPr="00B07138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07138">
        <w:rPr>
          <w:rFonts w:eastAsia="Times New Roman" w:cs="Times New Roman"/>
          <w:b/>
          <w:sz w:val="24"/>
          <w:szCs w:val="24"/>
        </w:rPr>
        <w:t>III</w:t>
      </w:r>
      <w:r w:rsidR="00FD35AB" w:rsidRPr="00B07138">
        <w:rPr>
          <w:rFonts w:eastAsia="Times New Roman" w:cs="Times New Roman"/>
          <w:b/>
          <w:sz w:val="24"/>
          <w:szCs w:val="24"/>
        </w:rPr>
        <w:t>. Các hoạt động dạy học chủ yếu:</w:t>
      </w:r>
    </w:p>
    <w:p w14:paraId="41F54F1E" w14:textId="77777777" w:rsidR="00716EB0" w:rsidRPr="00B07138" w:rsidRDefault="007377B4" w:rsidP="00716EB0">
      <w:pPr>
        <w:shd w:val="clear" w:color="auto" w:fill="FFFFFF"/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="005B0B65">
        <w:rPr>
          <w:b/>
          <w:iCs/>
          <w:sz w:val="24"/>
          <w:szCs w:val="24"/>
        </w:rPr>
        <w:t xml:space="preserve">     TIẾT 1</w:t>
      </w:r>
    </w:p>
    <w:tbl>
      <w:tblPr>
        <w:tblStyle w:val="TableGrid"/>
        <w:tblW w:w="9924" w:type="dxa"/>
        <w:tblInd w:w="-289" w:type="dxa"/>
        <w:tblLook w:val="04A0" w:firstRow="1" w:lastRow="0" w:firstColumn="1" w:lastColumn="0" w:noHBand="0" w:noVBand="1"/>
      </w:tblPr>
      <w:tblGrid>
        <w:gridCol w:w="5104"/>
        <w:gridCol w:w="22"/>
        <w:gridCol w:w="4798"/>
      </w:tblGrid>
      <w:tr w:rsidR="00B07138" w:rsidRPr="00B07138" w14:paraId="6E06090B" w14:textId="77777777" w:rsidTr="00B07138">
        <w:tc>
          <w:tcPr>
            <w:tcW w:w="9924" w:type="dxa"/>
            <w:gridSpan w:val="3"/>
          </w:tcPr>
          <w:p w14:paraId="7AE914A7" w14:textId="77777777" w:rsidR="00B07138" w:rsidRPr="00B07138" w:rsidRDefault="00B07138" w:rsidP="00B07138">
            <w:pPr>
              <w:spacing w:line="283" w:lineRule="auto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 xml:space="preserve">1.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Khởi động </w:t>
            </w:r>
            <w:r w:rsidRPr="00B07138">
              <w:rPr>
                <w:b/>
                <w:sz w:val="24"/>
                <w:szCs w:val="24"/>
              </w:rPr>
              <w:t>(5 phút)</w:t>
            </w:r>
          </w:p>
          <w:p w14:paraId="5ACA33F1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1.1. Mục tiêu</w:t>
            </w:r>
            <w:r w:rsidRPr="00B07138">
              <w:rPr>
                <w:sz w:val="24"/>
                <w:szCs w:val="24"/>
              </w:rPr>
              <w:t>: Giới thiệu bài, tạo tâm thế cho HS vào bài học mới.</w:t>
            </w:r>
          </w:p>
          <w:p w14:paraId="1A378656" w14:textId="77777777" w:rsid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sz w:val="24"/>
                <w:szCs w:val="24"/>
              </w:rPr>
              <w:t xml:space="preserve">Học sinh hòa nhịp theo </w:t>
            </w:r>
            <w:r>
              <w:rPr>
                <w:sz w:val="24"/>
                <w:szCs w:val="24"/>
              </w:rPr>
              <w:t>các hoạt động của GV</w:t>
            </w:r>
          </w:p>
          <w:p w14:paraId="5F29464A" w14:textId="77777777" w:rsidR="00B07138" w:rsidRPr="001367ED" w:rsidRDefault="00B07138" w:rsidP="001367ED">
            <w:pPr>
              <w:spacing w:line="283" w:lineRule="auto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 w:rsidR="001367ED">
              <w:rPr>
                <w:bCs/>
                <w:i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 xml:space="preserve">Tất cả HS </w:t>
            </w:r>
            <w:r w:rsidRPr="00B07138">
              <w:rPr>
                <w:bCs/>
                <w:iCs/>
                <w:sz w:val="24"/>
                <w:szCs w:val="24"/>
              </w:rPr>
              <w:t xml:space="preserve">thực hiện các động tác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 xml:space="preserve">theo </w:t>
            </w:r>
            <w:r>
              <w:rPr>
                <w:bCs/>
                <w:iCs/>
                <w:sz w:val="24"/>
                <w:szCs w:val="24"/>
              </w:rPr>
              <w:t>cô.</w:t>
            </w:r>
          </w:p>
          <w:p w14:paraId="4D7A75CD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B07138" w:rsidRPr="00B07138" w14:paraId="227E1055" w14:textId="77777777" w:rsidTr="00B07138">
        <w:tc>
          <w:tcPr>
            <w:tcW w:w="5104" w:type="dxa"/>
          </w:tcPr>
          <w:p w14:paraId="7895E773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29DD1BBE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07138" w:rsidRPr="00B07138" w14:paraId="51E81787" w14:textId="77777777" w:rsidTr="00B07138">
        <w:tc>
          <w:tcPr>
            <w:tcW w:w="5104" w:type="dxa"/>
          </w:tcPr>
          <w:p w14:paraId="59454B38" w14:textId="77777777" w:rsid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07138">
              <w:rPr>
                <w:bCs/>
                <w:sz w:val="24"/>
                <w:szCs w:val="24"/>
              </w:rPr>
              <w:t xml:space="preserve">- GV </w:t>
            </w:r>
            <w:r>
              <w:rPr>
                <w:bCs/>
                <w:sz w:val="24"/>
                <w:szCs w:val="24"/>
              </w:rPr>
              <w:t>vòng tay trái lên đầu và nói “tròn”</w:t>
            </w:r>
          </w:p>
          <w:p w14:paraId="526381FA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GV để 2 tay lên mặt bàn và nói “tam giác”</w:t>
            </w:r>
          </w:p>
          <w:p w14:paraId="4E7E3D78" w14:textId="77777777" w:rsidR="00B07138" w:rsidRPr="00B07138" w:rsidRDefault="005F0559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hỏi các con vừa làm gì?</w:t>
            </w:r>
          </w:p>
          <w:p w14:paraId="5C0902C7" w14:textId="77777777" w:rsidR="00B07138" w:rsidRP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Cs/>
                <w:iCs/>
                <w:sz w:val="24"/>
                <w:szCs w:val="24"/>
              </w:rPr>
              <w:t>- GV nhận xét các câu trả lời, qua đó dẫn đắt để giới thiệu bài vào bài học</w:t>
            </w:r>
            <w:r w:rsidRPr="00B07138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14:paraId="60BC727E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  <w:lang w:val="vi-VN"/>
              </w:rPr>
              <w:t xml:space="preserve">- HS </w:t>
            </w:r>
            <w:r>
              <w:rPr>
                <w:sz w:val="24"/>
                <w:szCs w:val="24"/>
              </w:rPr>
              <w:t>quan sát</w:t>
            </w:r>
            <w:r w:rsidRPr="00B07138">
              <w:rPr>
                <w:sz w:val="24"/>
                <w:szCs w:val="24"/>
              </w:rPr>
              <w:t xml:space="preserve"> và thực hiện </w:t>
            </w:r>
            <w:r>
              <w:rPr>
                <w:sz w:val="24"/>
                <w:szCs w:val="24"/>
              </w:rPr>
              <w:t>theo GV</w:t>
            </w:r>
          </w:p>
          <w:p w14:paraId="388142AF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07138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HS đồng thanh “tròn”, “tam giác”</w:t>
            </w:r>
            <w:r w:rsidRPr="00B07138">
              <w:rPr>
                <w:bCs/>
                <w:sz w:val="24"/>
                <w:szCs w:val="24"/>
              </w:rPr>
              <w:t>.</w:t>
            </w:r>
          </w:p>
        </w:tc>
      </w:tr>
      <w:tr w:rsidR="00B07138" w:rsidRPr="00B07138" w14:paraId="4EEE0180" w14:textId="77777777" w:rsidTr="00B07138">
        <w:tc>
          <w:tcPr>
            <w:tcW w:w="9924" w:type="dxa"/>
            <w:gridSpan w:val="3"/>
          </w:tcPr>
          <w:p w14:paraId="4FDB7BB8" w14:textId="77777777" w:rsidR="00B07138" w:rsidRPr="00B07138" w:rsidRDefault="00B07138" w:rsidP="00B07138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>2.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 w:rsidRPr="00B07138">
              <w:rPr>
                <w:b/>
                <w:sz w:val="24"/>
                <w:szCs w:val="24"/>
              </w:rPr>
              <w:t>1</w:t>
            </w:r>
            <w:r w:rsidR="005F0559">
              <w:rPr>
                <w:b/>
                <w:sz w:val="24"/>
                <w:szCs w:val="24"/>
              </w:rPr>
              <w:t>: Gi</w:t>
            </w:r>
            <w:r w:rsidR="00682513">
              <w:rPr>
                <w:b/>
                <w:sz w:val="24"/>
                <w:szCs w:val="24"/>
              </w:rPr>
              <w:t>ới</w:t>
            </w:r>
            <w:r w:rsidR="005F0559">
              <w:rPr>
                <w:b/>
                <w:sz w:val="24"/>
                <w:szCs w:val="24"/>
              </w:rPr>
              <w:t xml:space="preserve"> thiệu hình tròn, hình vuông, hình chữ nhật</w:t>
            </w:r>
            <w:r w:rsidRPr="00B07138">
              <w:rPr>
                <w:b/>
                <w:sz w:val="24"/>
                <w:szCs w:val="24"/>
              </w:rPr>
              <w:t xml:space="preserve"> (</w:t>
            </w:r>
            <w:r w:rsidR="00000D2F">
              <w:rPr>
                <w:b/>
                <w:sz w:val="24"/>
                <w:szCs w:val="24"/>
              </w:rPr>
              <w:t>cá nhân - 1</w:t>
            </w:r>
            <w:r w:rsidR="00682513">
              <w:rPr>
                <w:b/>
                <w:sz w:val="24"/>
                <w:szCs w:val="24"/>
              </w:rPr>
              <w:t>5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32262E57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2.1.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Học sinh nêu được </w:t>
            </w:r>
            <w:r w:rsidR="005F0559">
              <w:rPr>
                <w:bCs/>
                <w:iCs/>
                <w:sz w:val="24"/>
                <w:szCs w:val="24"/>
              </w:rPr>
              <w:t>các vật có hình tròn, tam giác, hình chữ nhật.</w:t>
            </w:r>
            <w:r w:rsidRPr="00B07138">
              <w:rPr>
                <w:bCs/>
                <w:iCs/>
                <w:sz w:val="24"/>
                <w:szCs w:val="24"/>
              </w:rPr>
              <w:t xml:space="preserve"> (phù hợp từng tranh).</w:t>
            </w:r>
          </w:p>
          <w:p w14:paraId="7DCC9A0A" w14:textId="77777777" w:rsidR="00B07138" w:rsidRP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="005F0559">
              <w:rPr>
                <w:sz w:val="24"/>
                <w:szCs w:val="24"/>
              </w:rPr>
              <w:t>HS tìm được các vật trong thực tế có hình dạng là hình tròn, tam giác, hình chữ nhật.</w:t>
            </w:r>
          </w:p>
          <w:p w14:paraId="2D3E7B0E" w14:textId="77777777" w:rsidR="00B07138" w:rsidRPr="005F0559" w:rsidRDefault="00B07138" w:rsidP="005F0559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 w:rsidR="005F0559"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>HS</w:t>
            </w:r>
            <w:r w:rsidRPr="00B07138">
              <w:rPr>
                <w:bCs/>
                <w:iCs/>
                <w:sz w:val="24"/>
                <w:szCs w:val="24"/>
              </w:rPr>
              <w:t xml:space="preserve"> </w:t>
            </w:r>
            <w:r w:rsidR="005F0559">
              <w:rPr>
                <w:bCs/>
                <w:iCs/>
                <w:sz w:val="24"/>
                <w:szCs w:val="24"/>
              </w:rPr>
              <w:t xml:space="preserve">tìm được hình và nhận dạng được hình. </w:t>
            </w:r>
          </w:p>
          <w:p w14:paraId="510380A8" w14:textId="77777777" w:rsidR="00B07138" w:rsidRPr="00B07138" w:rsidRDefault="00B07138" w:rsidP="00B07138">
            <w:pPr>
              <w:spacing w:line="283" w:lineRule="auto"/>
              <w:ind w:firstLine="567"/>
              <w:jc w:val="both"/>
              <w:rPr>
                <w:bCs/>
                <w:i/>
                <w:sz w:val="24"/>
                <w:szCs w:val="24"/>
                <w:lang w:val="vi-VN"/>
              </w:rPr>
            </w:pPr>
            <w:r w:rsidRPr="00B07138">
              <w:rPr>
                <w:bCs/>
                <w:i/>
                <w:sz w:val="24"/>
                <w:szCs w:val="24"/>
                <w:lang w:val="vi-VN"/>
              </w:rPr>
              <w:t>(HS đánh giá HS, GV đánh giá HS)</w:t>
            </w:r>
          </w:p>
          <w:p w14:paraId="0E6B8C32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lastRenderedPageBreak/>
              <w:t xml:space="preserve">2.4.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B07138" w:rsidRPr="00B07138" w14:paraId="335CDEF5" w14:textId="77777777" w:rsidTr="00B07138">
        <w:tc>
          <w:tcPr>
            <w:tcW w:w="5104" w:type="dxa"/>
          </w:tcPr>
          <w:p w14:paraId="1BBC7334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lastRenderedPageBreak/>
              <w:t>Hoạt động của GV</w:t>
            </w:r>
          </w:p>
        </w:tc>
        <w:tc>
          <w:tcPr>
            <w:tcW w:w="4820" w:type="dxa"/>
            <w:gridSpan w:val="2"/>
          </w:tcPr>
          <w:p w14:paraId="279C545B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07138" w:rsidRPr="00B07138" w14:paraId="717A6442" w14:textId="77777777" w:rsidTr="00B07138">
        <w:tc>
          <w:tcPr>
            <w:tcW w:w="5104" w:type="dxa"/>
          </w:tcPr>
          <w:p w14:paraId="0CE223D1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 xml:space="preserve">- GV </w:t>
            </w:r>
            <w:r w:rsidR="005F0559">
              <w:rPr>
                <w:sz w:val="24"/>
                <w:szCs w:val="24"/>
              </w:rPr>
              <w:t xml:space="preserve">dùng mô hình vật thật </w:t>
            </w:r>
            <w:r w:rsidRPr="00B07138">
              <w:rPr>
                <w:sz w:val="24"/>
                <w:szCs w:val="24"/>
              </w:rPr>
              <w:t xml:space="preserve">. </w:t>
            </w:r>
          </w:p>
          <w:p w14:paraId="5A84AEFD" w14:textId="77777777" w:rsid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>- GV đặt câu hỏi</w:t>
            </w:r>
            <w:r w:rsidR="0042423D">
              <w:rPr>
                <w:sz w:val="24"/>
                <w:szCs w:val="24"/>
              </w:rPr>
              <w:t xml:space="preserve"> về các hình</w:t>
            </w:r>
            <w:r w:rsidRPr="00B07138">
              <w:rPr>
                <w:sz w:val="24"/>
                <w:szCs w:val="24"/>
              </w:rPr>
              <w:t xml:space="preserve">, </w:t>
            </w:r>
            <w:r w:rsidRPr="00B07138">
              <w:rPr>
                <w:i/>
                <w:iCs/>
                <w:sz w:val="24"/>
                <w:szCs w:val="24"/>
              </w:rPr>
              <w:t>khuyến khích HS đặt câu hỏi cho bạn</w:t>
            </w:r>
            <w:r w:rsidRPr="00B07138">
              <w:rPr>
                <w:sz w:val="24"/>
                <w:szCs w:val="24"/>
              </w:rPr>
              <w:t>.</w:t>
            </w:r>
          </w:p>
          <w:p w14:paraId="2F3A043E" w14:textId="77777777" w:rsidR="0042423D" w:rsidRPr="00B07138" w:rsidRDefault="0042423D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GV hỏi các hình có trong SGK </w:t>
            </w:r>
          </w:p>
          <w:p w14:paraId="5FC17A51" w14:textId="77777777" w:rsidR="00B07138" w:rsidRDefault="0042423D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yêu cầu HS tìm các vật trong thực tế có hình dạng là hình tròn, tam giác, chữ nhật</w:t>
            </w:r>
          </w:p>
          <w:p w14:paraId="1C7E4D52" w14:textId="77777777" w:rsidR="00682513" w:rsidRPr="00B07138" w:rsidRDefault="0042423D" w:rsidP="00682513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82513">
              <w:rPr>
                <w:sz w:val="24"/>
                <w:szCs w:val="24"/>
              </w:rPr>
              <w:t xml:space="preserve">Nhận dạng hình tròn, hình tam giác, hình vuông, hình chữ nhật ở các hình khối. </w:t>
            </w:r>
          </w:p>
          <w:p w14:paraId="3468F8BD" w14:textId="77777777" w:rsidR="00144EDD" w:rsidRPr="00B07138" w:rsidRDefault="00144EDD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A1B3C1C" w14:textId="77777777" w:rsidR="00B07138" w:rsidRPr="00B07138" w:rsidRDefault="005F0559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cùng quan sát.</w:t>
            </w:r>
          </w:p>
          <w:p w14:paraId="41DDC2A8" w14:textId="77777777" w:rsidR="0042423D" w:rsidRDefault="00B07138" w:rsidP="0042423D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>- HS trả lời câu hỏ</w:t>
            </w:r>
            <w:r w:rsidR="0042423D">
              <w:rPr>
                <w:sz w:val="24"/>
                <w:szCs w:val="24"/>
              </w:rPr>
              <w:t>i.</w:t>
            </w:r>
          </w:p>
          <w:p w14:paraId="7381819E" w14:textId="77777777" w:rsidR="00B07138" w:rsidRDefault="00B07138" w:rsidP="0042423D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</w:p>
          <w:p w14:paraId="4A567B64" w14:textId="77777777" w:rsidR="0042423D" w:rsidRDefault="0042423D" w:rsidP="0042423D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HS trả lời và HS nhận xét</w:t>
            </w:r>
          </w:p>
          <w:p w14:paraId="72C881DE" w14:textId="77777777" w:rsidR="0042423D" w:rsidRPr="0042423D" w:rsidRDefault="0042423D" w:rsidP="0042423D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Cờ, biển báo giao thông, bảng, cửa lớp...</w:t>
            </w:r>
          </w:p>
          <w:p w14:paraId="112B19FD" w14:textId="77777777" w:rsidR="0042423D" w:rsidRDefault="0042423D" w:rsidP="00682513">
            <w:pPr>
              <w:rPr>
                <w:sz w:val="24"/>
                <w:szCs w:val="24"/>
              </w:rPr>
            </w:pPr>
          </w:p>
          <w:p w14:paraId="3D90A799" w14:textId="77777777" w:rsidR="00682513" w:rsidRPr="00682513" w:rsidRDefault="00682513" w:rsidP="0068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2513">
              <w:rPr>
                <w:sz w:val="24"/>
                <w:szCs w:val="24"/>
              </w:rPr>
              <w:t>Trái cam, vành nón, mái nhà, kim tự tháp, hộp bánh...</w:t>
            </w:r>
          </w:p>
        </w:tc>
      </w:tr>
      <w:tr w:rsidR="00B07138" w:rsidRPr="00B07138" w14:paraId="6B773F2B" w14:textId="77777777" w:rsidTr="000668E1">
        <w:trPr>
          <w:trHeight w:val="1676"/>
        </w:trPr>
        <w:tc>
          <w:tcPr>
            <w:tcW w:w="9924" w:type="dxa"/>
            <w:gridSpan w:val="3"/>
          </w:tcPr>
          <w:p w14:paraId="7F652358" w14:textId="77777777" w:rsidR="007377B4" w:rsidRPr="00B07138" w:rsidRDefault="007377B4" w:rsidP="007377B4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>2.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>
              <w:rPr>
                <w:b/>
                <w:sz w:val="24"/>
                <w:szCs w:val="24"/>
              </w:rPr>
              <w:t>2: Phân loại hình</w:t>
            </w:r>
            <w:r w:rsidRPr="00B07138">
              <w:rPr>
                <w:b/>
                <w:sz w:val="24"/>
                <w:szCs w:val="24"/>
              </w:rPr>
              <w:t xml:space="preserve"> (</w:t>
            </w:r>
            <w:r w:rsidR="005B0B65">
              <w:rPr>
                <w:b/>
                <w:sz w:val="24"/>
                <w:szCs w:val="24"/>
              </w:rPr>
              <w:t>nhóm đôi</w:t>
            </w:r>
            <w:r>
              <w:rPr>
                <w:b/>
                <w:sz w:val="24"/>
                <w:szCs w:val="24"/>
              </w:rPr>
              <w:t xml:space="preserve"> - 1</w:t>
            </w:r>
            <w:r w:rsidR="00682513">
              <w:rPr>
                <w:b/>
                <w:sz w:val="24"/>
                <w:szCs w:val="24"/>
              </w:rPr>
              <w:t>5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6609F269" w14:textId="77777777" w:rsidR="007377B4" w:rsidRPr="00B07138" w:rsidRDefault="007377B4" w:rsidP="007377B4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2.1.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Học sinh </w:t>
            </w:r>
            <w:r w:rsidR="00682513">
              <w:rPr>
                <w:bCs/>
                <w:iCs/>
                <w:sz w:val="24"/>
                <w:szCs w:val="24"/>
              </w:rPr>
              <w:t>biết phân loại hình theo nhóm</w:t>
            </w:r>
          </w:p>
          <w:p w14:paraId="26A58156" w14:textId="77777777" w:rsidR="007377B4" w:rsidRPr="00B07138" w:rsidRDefault="007377B4" w:rsidP="007377B4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HS </w:t>
            </w:r>
            <w:r w:rsidR="00682513">
              <w:rPr>
                <w:sz w:val="24"/>
                <w:szCs w:val="24"/>
              </w:rPr>
              <w:t>nói được cách phân loại.</w:t>
            </w:r>
          </w:p>
          <w:p w14:paraId="365F75E4" w14:textId="77777777" w:rsidR="007377B4" w:rsidRDefault="007377B4" w:rsidP="007377B4">
            <w:pPr>
              <w:spacing w:line="283" w:lineRule="auto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>HS</w:t>
            </w:r>
            <w:r w:rsidRPr="00B07138">
              <w:rPr>
                <w:bCs/>
                <w:iCs/>
                <w:sz w:val="24"/>
                <w:szCs w:val="24"/>
              </w:rPr>
              <w:t xml:space="preserve"> </w:t>
            </w:r>
            <w:r w:rsidR="00682513">
              <w:rPr>
                <w:bCs/>
                <w:iCs/>
                <w:sz w:val="24"/>
                <w:szCs w:val="24"/>
              </w:rPr>
              <w:t>sử dụng bộ xếp hình, phân loại hình.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73A87C5" w14:textId="77777777" w:rsidR="00B07138" w:rsidRPr="00B07138" w:rsidRDefault="000668E1" w:rsidP="007377B4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0668E1">
              <w:rPr>
                <w:b/>
                <w:bCs/>
                <w:iCs/>
                <w:sz w:val="24"/>
                <w:szCs w:val="24"/>
              </w:rPr>
              <w:t>2.4 Cách thực hiện</w:t>
            </w:r>
          </w:p>
        </w:tc>
      </w:tr>
      <w:tr w:rsidR="000668E1" w:rsidRPr="00B07138" w14:paraId="5F5DAA81" w14:textId="77777777" w:rsidTr="000668E1">
        <w:trPr>
          <w:trHeight w:val="269"/>
        </w:trPr>
        <w:tc>
          <w:tcPr>
            <w:tcW w:w="5126" w:type="dxa"/>
            <w:gridSpan w:val="2"/>
          </w:tcPr>
          <w:p w14:paraId="58BF5413" w14:textId="77777777" w:rsidR="000668E1" w:rsidRPr="00B07138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798" w:type="dxa"/>
          </w:tcPr>
          <w:p w14:paraId="3F0935B1" w14:textId="77777777" w:rsidR="000668E1" w:rsidRPr="00B07138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0668E1" w:rsidRPr="00B07138" w14:paraId="6EB1EA45" w14:textId="77777777" w:rsidTr="005B0B65">
        <w:trPr>
          <w:trHeight w:val="2684"/>
        </w:trPr>
        <w:tc>
          <w:tcPr>
            <w:tcW w:w="5126" w:type="dxa"/>
            <w:gridSpan w:val="2"/>
          </w:tcPr>
          <w:p w14:paraId="27630396" w14:textId="77777777" w:rsidR="000668E1" w:rsidRDefault="000668E1" w:rsidP="000668E1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 w:rsidRPr="000668E1">
              <w:rPr>
                <w:bCs/>
                <w:sz w:val="24"/>
                <w:szCs w:val="24"/>
              </w:rPr>
              <w:t>GV phân loại các hình theo mẫu</w:t>
            </w:r>
            <w:r>
              <w:rPr>
                <w:bCs/>
                <w:sz w:val="24"/>
                <w:szCs w:val="24"/>
              </w:rPr>
              <w:t xml:space="preserve"> trên PP</w:t>
            </w:r>
          </w:p>
          <w:p w14:paraId="1C8D5A7A" w14:textId="77777777" w:rsidR="000668E1" w:rsidRDefault="000668E1" w:rsidP="000668E1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GV đưa hình và hỏ</w:t>
            </w:r>
            <w:r w:rsidR="005B0B65">
              <w:rPr>
                <w:bCs/>
                <w:sz w:val="24"/>
                <w:szCs w:val="24"/>
              </w:rPr>
              <w:t>i: cách sắp xếp các hình như thế nào</w:t>
            </w:r>
          </w:p>
          <w:p w14:paraId="75D4AAA5" w14:textId="77777777" w:rsidR="005B0B65" w:rsidRDefault="005B0B65" w:rsidP="000668E1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Yêu cầu HS sử dụng bộ xếp hình và phân loại theo nhóm đôi.</w:t>
            </w:r>
          </w:p>
          <w:p w14:paraId="7AA38236" w14:textId="77777777" w:rsidR="005B0B65" w:rsidRDefault="005B0B65" w:rsidP="000668E1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Yêu cầu HS trình bày các cách phân loại</w:t>
            </w:r>
          </w:p>
          <w:p w14:paraId="6DC73EA3" w14:textId="77777777" w:rsidR="000668E1" w:rsidRPr="005B0B65" w:rsidRDefault="005B0B65" w:rsidP="005B0B65">
            <w:pPr>
              <w:pStyle w:val="ListParagraph"/>
              <w:spacing w:line="283" w:lineRule="auto"/>
              <w:rPr>
                <w:bCs/>
                <w:i/>
                <w:sz w:val="24"/>
                <w:szCs w:val="24"/>
              </w:rPr>
            </w:pPr>
            <w:r w:rsidRPr="005B0B65">
              <w:rPr>
                <w:bCs/>
                <w:i/>
                <w:sz w:val="24"/>
                <w:szCs w:val="24"/>
              </w:rPr>
              <w:t xml:space="preserve">GV nhận xét: Có 2 hình thức phân loại: màu sắc và hình dạng. </w:t>
            </w:r>
          </w:p>
        </w:tc>
        <w:tc>
          <w:tcPr>
            <w:tcW w:w="4798" w:type="dxa"/>
          </w:tcPr>
          <w:p w14:paraId="0FBAD826" w14:textId="77777777" w:rsidR="000668E1" w:rsidRPr="000668E1" w:rsidRDefault="000668E1" w:rsidP="000668E1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 w:rsidRPr="000668E1">
              <w:rPr>
                <w:bCs/>
                <w:sz w:val="24"/>
                <w:szCs w:val="24"/>
              </w:rPr>
              <w:t xml:space="preserve">HS quan sát </w:t>
            </w:r>
          </w:p>
          <w:p w14:paraId="0E02D0B2" w14:textId="77777777" w:rsidR="000668E1" w:rsidRPr="005B0B65" w:rsidRDefault="005B0B65" w:rsidP="005B0B65">
            <w:pPr>
              <w:pStyle w:val="ListParagraph"/>
              <w:numPr>
                <w:ilvl w:val="0"/>
                <w:numId w:val="14"/>
              </w:numPr>
              <w:tabs>
                <w:tab w:val="left" w:pos="355"/>
              </w:tabs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Sắp xếp theo màu, sắp xếp theo hình</w:t>
            </w:r>
          </w:p>
          <w:p w14:paraId="1D0CFA8F" w14:textId="77777777" w:rsidR="000668E1" w:rsidRPr="000668E1" w:rsidRDefault="000668E1" w:rsidP="000668E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</w:p>
          <w:p w14:paraId="15F4F4C7" w14:textId="77777777" w:rsidR="005B0B65" w:rsidRPr="005B0B65" w:rsidRDefault="005B0B65" w:rsidP="005B0B65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phân loại và trình bày trong nhóm</w:t>
            </w:r>
          </w:p>
          <w:p w14:paraId="715F2BF0" w14:textId="77777777" w:rsidR="000668E1" w:rsidRPr="000668E1" w:rsidRDefault="000668E1" w:rsidP="000668E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</w:p>
          <w:p w14:paraId="6B25987C" w14:textId="77777777" w:rsidR="005B0B65" w:rsidRPr="005B0B65" w:rsidRDefault="005B0B65" w:rsidP="005B0B65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trình bày, HS nhận xét</w:t>
            </w:r>
          </w:p>
          <w:p w14:paraId="1C57C875" w14:textId="77777777" w:rsidR="000668E1" w:rsidRPr="000668E1" w:rsidRDefault="000668E1" w:rsidP="00B07138">
            <w:pPr>
              <w:spacing w:line="283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668E1" w:rsidRPr="00B07138" w14:paraId="626ED699" w14:textId="77777777" w:rsidTr="00B07138">
        <w:trPr>
          <w:trHeight w:val="3192"/>
        </w:trPr>
        <w:tc>
          <w:tcPr>
            <w:tcW w:w="9924" w:type="dxa"/>
            <w:gridSpan w:val="3"/>
          </w:tcPr>
          <w:p w14:paraId="3A755AFE" w14:textId="77777777" w:rsidR="005B0B65" w:rsidRDefault="005B0B65" w:rsidP="00B07138">
            <w:pPr>
              <w:spacing w:line="283" w:lineRule="auto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TIẾT 2</w:t>
            </w:r>
          </w:p>
          <w:p w14:paraId="43309AEA" w14:textId="77777777" w:rsidR="000668E1" w:rsidRPr="00B07138" w:rsidRDefault="000668E1" w:rsidP="00B07138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>3.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>
              <w:rPr>
                <w:b/>
                <w:sz w:val="24"/>
                <w:szCs w:val="24"/>
              </w:rPr>
              <w:t xml:space="preserve">3: Luyện tập </w:t>
            </w:r>
            <w:r w:rsidRPr="00B07138">
              <w:rPr>
                <w:b/>
                <w:sz w:val="24"/>
                <w:szCs w:val="24"/>
              </w:rPr>
              <w:t xml:space="preserve"> (thảo luận nhóm</w:t>
            </w:r>
            <w:r>
              <w:rPr>
                <w:b/>
                <w:sz w:val="24"/>
                <w:szCs w:val="24"/>
              </w:rPr>
              <w:t xml:space="preserve"> đôi</w:t>
            </w:r>
            <w:r w:rsidRPr="00B07138">
              <w:rPr>
                <w:b/>
                <w:sz w:val="24"/>
                <w:szCs w:val="24"/>
              </w:rPr>
              <w:t xml:space="preserve"> – </w:t>
            </w:r>
            <w:r w:rsidR="005B0B65">
              <w:rPr>
                <w:b/>
                <w:sz w:val="24"/>
                <w:szCs w:val="24"/>
              </w:rPr>
              <w:t>20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3AB3D847" w14:textId="77777777" w:rsidR="000668E1" w:rsidRPr="00B07138" w:rsidRDefault="000668E1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3.1. Mục tiêu</w:t>
            </w:r>
          </w:p>
          <w:p w14:paraId="207CEA65" w14:textId="77777777" w:rsidR="000668E1" w:rsidRPr="00B07138" w:rsidRDefault="000668E1" w:rsidP="00000D2F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Cs/>
                <w:iCs/>
                <w:sz w:val="24"/>
                <w:szCs w:val="24"/>
              </w:rPr>
              <w:t xml:space="preserve">- Học sinh </w:t>
            </w:r>
            <w:r>
              <w:rPr>
                <w:bCs/>
                <w:iCs/>
                <w:sz w:val="24"/>
                <w:szCs w:val="24"/>
              </w:rPr>
              <w:t>gọi được tên hình tròn, tam giác, hình chữ nhật.</w:t>
            </w:r>
            <w:r w:rsidRPr="00B07138">
              <w:rPr>
                <w:bCs/>
                <w:iCs/>
                <w:sz w:val="24"/>
                <w:szCs w:val="24"/>
              </w:rPr>
              <w:t xml:space="preserve"> (phù hợp từng tranh).</w:t>
            </w:r>
          </w:p>
          <w:p w14:paraId="7338ECEB" w14:textId="77777777" w:rsidR="000668E1" w:rsidRPr="00B07138" w:rsidRDefault="000668E1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3.2.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</w:p>
          <w:p w14:paraId="69E5F778" w14:textId="77777777" w:rsidR="000668E1" w:rsidRPr="00B07138" w:rsidRDefault="000668E1" w:rsidP="00000D2F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gọi tên được các hình là hình tròn, tam giác, hình chữ nhật trong Bộ thực hành Toán</w:t>
            </w:r>
          </w:p>
          <w:p w14:paraId="3653996D" w14:textId="77777777" w:rsidR="000668E1" w:rsidRPr="00B07138" w:rsidRDefault="000668E1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3.3.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</w:p>
          <w:p w14:paraId="4031B47A" w14:textId="77777777" w:rsidR="000668E1" w:rsidRPr="00B07138" w:rsidRDefault="000668E1" w:rsidP="00B07138">
            <w:pPr>
              <w:spacing w:line="283" w:lineRule="auto"/>
              <w:ind w:firstLine="567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Cs/>
                <w:iCs/>
                <w:sz w:val="24"/>
                <w:szCs w:val="24"/>
                <w:lang w:val="vi-VN"/>
              </w:rPr>
              <w:t>HS</w:t>
            </w:r>
            <w:r w:rsidRPr="00B07138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nêu rõ ràng, tự tin trình bày trước lớp.</w:t>
            </w:r>
          </w:p>
          <w:p w14:paraId="4DE589E8" w14:textId="77777777" w:rsidR="000668E1" w:rsidRPr="00B07138" w:rsidRDefault="000668E1" w:rsidP="00B07138">
            <w:pPr>
              <w:spacing w:line="283" w:lineRule="auto"/>
              <w:ind w:firstLine="567"/>
              <w:jc w:val="both"/>
              <w:rPr>
                <w:bCs/>
                <w:i/>
                <w:sz w:val="24"/>
                <w:szCs w:val="24"/>
                <w:lang w:val="vi-VN"/>
              </w:rPr>
            </w:pPr>
            <w:r w:rsidRPr="00B07138">
              <w:rPr>
                <w:bCs/>
                <w:i/>
                <w:sz w:val="24"/>
                <w:szCs w:val="24"/>
                <w:lang w:val="vi-VN"/>
              </w:rPr>
              <w:t>(HS đánh giá HS, GV đánh giá HS)</w:t>
            </w:r>
          </w:p>
          <w:p w14:paraId="79E85E19" w14:textId="77777777" w:rsidR="000668E1" w:rsidRDefault="000668E1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3.4.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B07138" w:rsidRPr="00B07138" w14:paraId="347CC02D" w14:textId="77777777" w:rsidTr="00B07138">
        <w:tc>
          <w:tcPr>
            <w:tcW w:w="5104" w:type="dxa"/>
          </w:tcPr>
          <w:p w14:paraId="512B8C9D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0EBE457F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A20447" w:rsidRPr="00B07138" w14:paraId="3E82AA78" w14:textId="77777777" w:rsidTr="00B07138">
        <w:tc>
          <w:tcPr>
            <w:tcW w:w="5104" w:type="dxa"/>
          </w:tcPr>
          <w:p w14:paraId="30E54A2D" w14:textId="77777777" w:rsidR="00A20447" w:rsidRDefault="00A20447" w:rsidP="00000D2F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1:</w:t>
            </w:r>
          </w:p>
          <w:p w14:paraId="675B734B" w14:textId="77777777" w:rsidR="00A20447" w:rsidRDefault="00A20447" w:rsidP="00000D2F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>- GV đặt câu hỏi</w:t>
            </w:r>
            <w:r>
              <w:rPr>
                <w:sz w:val="24"/>
                <w:szCs w:val="24"/>
              </w:rPr>
              <w:t xml:space="preserve"> về các hình</w:t>
            </w:r>
            <w:r w:rsidRPr="00B07138">
              <w:rPr>
                <w:sz w:val="24"/>
                <w:szCs w:val="24"/>
              </w:rPr>
              <w:t xml:space="preserve">, </w:t>
            </w:r>
            <w:r w:rsidRPr="00B07138">
              <w:rPr>
                <w:i/>
                <w:iCs/>
                <w:sz w:val="24"/>
                <w:szCs w:val="24"/>
              </w:rPr>
              <w:t>khuyến khích HS đặt câu hỏi cho bạn</w:t>
            </w:r>
            <w:r w:rsidRPr="00B07138">
              <w:rPr>
                <w:sz w:val="24"/>
                <w:szCs w:val="24"/>
              </w:rPr>
              <w:t>.</w:t>
            </w:r>
          </w:p>
          <w:p w14:paraId="3A62E102" w14:textId="77777777" w:rsidR="00144EDD" w:rsidRDefault="00144EDD" w:rsidP="00000D2F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Gọi tên các đồ vật có hình tròn trong hình</w:t>
            </w:r>
          </w:p>
          <w:p w14:paraId="7E5EDE9E" w14:textId="77777777" w:rsidR="00A20447" w:rsidRPr="00B07138" w:rsidRDefault="00A20447" w:rsidP="00000D2F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D8D">
              <w:rPr>
                <w:sz w:val="24"/>
                <w:szCs w:val="24"/>
              </w:rPr>
              <w:t xml:space="preserve"> Gọi tên các đồ vật có hình khác </w:t>
            </w:r>
          </w:p>
          <w:p w14:paraId="188F4BE3" w14:textId="77777777" w:rsidR="00A20447" w:rsidRPr="00B07138" w:rsidRDefault="00A20447" w:rsidP="00A20447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yêu cầu HS tìm các vật trong bộ đồ dung có hình dạng là hình tròn, tam giác, chữ nhật</w:t>
            </w:r>
          </w:p>
        </w:tc>
        <w:tc>
          <w:tcPr>
            <w:tcW w:w="4820" w:type="dxa"/>
            <w:gridSpan w:val="2"/>
          </w:tcPr>
          <w:p w14:paraId="4C5EF9F0" w14:textId="77777777" w:rsidR="00A20447" w:rsidRDefault="00A20447" w:rsidP="00CA0DDC">
            <w:pPr>
              <w:spacing w:line="283" w:lineRule="auto"/>
              <w:jc w:val="both"/>
              <w:rPr>
                <w:sz w:val="24"/>
                <w:szCs w:val="24"/>
              </w:rPr>
            </w:pPr>
          </w:p>
          <w:p w14:paraId="72A7480C" w14:textId="77777777" w:rsidR="00A20447" w:rsidRPr="00B07138" w:rsidRDefault="00A20447" w:rsidP="00CA0DDC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thực hành các bộ đồ dùng học tập</w:t>
            </w:r>
          </w:p>
          <w:p w14:paraId="1683E8BA" w14:textId="77777777" w:rsidR="00A20447" w:rsidRDefault="00A20447" w:rsidP="00CA0DDC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</w:p>
          <w:p w14:paraId="5D83DE7E" w14:textId="77777777" w:rsidR="00A20447" w:rsidRDefault="00A20447" w:rsidP="00CA0DDC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 xml:space="preserve">- </w:t>
            </w:r>
            <w:r w:rsidR="00144EDD">
              <w:rPr>
                <w:sz w:val="24"/>
                <w:szCs w:val="24"/>
              </w:rPr>
              <w:t xml:space="preserve">Ông mặt trời, </w:t>
            </w:r>
            <w:r w:rsidR="002F6D8D">
              <w:rPr>
                <w:sz w:val="24"/>
                <w:szCs w:val="24"/>
              </w:rPr>
              <w:t>bánh xe, đồng hồ</w:t>
            </w:r>
          </w:p>
          <w:p w14:paraId="26FB6716" w14:textId="77777777" w:rsidR="00A20447" w:rsidRDefault="002F6D8D" w:rsidP="00CA0DDC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HS gọi tên</w:t>
            </w:r>
          </w:p>
          <w:p w14:paraId="15AE6C45" w14:textId="77777777" w:rsidR="00A20447" w:rsidRPr="0079777C" w:rsidRDefault="00A20447" w:rsidP="0079777C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HS thực hành  và HS nhận xét</w:t>
            </w:r>
          </w:p>
          <w:p w14:paraId="5F7C4C29" w14:textId="77777777" w:rsidR="00A20447" w:rsidRPr="0042423D" w:rsidRDefault="00A20447" w:rsidP="00A20447">
            <w:r>
              <w:rPr>
                <w:sz w:val="24"/>
                <w:szCs w:val="24"/>
              </w:rPr>
              <w:t>- HS nhận xét, GV nhận xét.</w:t>
            </w:r>
          </w:p>
        </w:tc>
      </w:tr>
      <w:tr w:rsidR="00A20447" w:rsidRPr="00B07138" w14:paraId="38D05C2D" w14:textId="77777777" w:rsidTr="007377B4">
        <w:trPr>
          <w:trHeight w:val="2279"/>
        </w:trPr>
        <w:tc>
          <w:tcPr>
            <w:tcW w:w="5104" w:type="dxa"/>
          </w:tcPr>
          <w:p w14:paraId="35D294D0" w14:textId="77777777" w:rsidR="00670F73" w:rsidRDefault="007377B4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Bài</w:t>
            </w:r>
            <w:r w:rsidR="00670F73">
              <w:rPr>
                <w:sz w:val="24"/>
                <w:szCs w:val="24"/>
              </w:rPr>
              <w:t xml:space="preserve"> tập 2: </w:t>
            </w:r>
          </w:p>
          <w:p w14:paraId="6AA3B385" w14:textId="77777777" w:rsidR="00670F73" w:rsidRDefault="00670F73" w:rsidP="00670F73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 xml:space="preserve">- </w:t>
            </w:r>
            <w:r w:rsidR="00144EDD">
              <w:rPr>
                <w:sz w:val="24"/>
                <w:szCs w:val="24"/>
              </w:rPr>
              <w:t>Yêu cầu HS quan sát tranh</w:t>
            </w:r>
          </w:p>
          <w:p w14:paraId="252AEBDB" w14:textId="77777777" w:rsidR="00670F73" w:rsidRPr="00B07138" w:rsidRDefault="00670F73" w:rsidP="00670F73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4EDD">
              <w:rPr>
                <w:sz w:val="24"/>
                <w:szCs w:val="24"/>
              </w:rPr>
              <w:t>Có mấy hình trong tranh? Là những hình nào</w:t>
            </w:r>
          </w:p>
          <w:p w14:paraId="7AA6F1AB" w14:textId="77777777" w:rsidR="00670F73" w:rsidRDefault="00670F73" w:rsidP="00670F73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4EDD">
              <w:rPr>
                <w:sz w:val="24"/>
                <w:szCs w:val="24"/>
              </w:rPr>
              <w:t>Các hình được sắp xếp theo màu sắc hay hình dạng?</w:t>
            </w:r>
          </w:p>
          <w:p w14:paraId="71922767" w14:textId="77777777" w:rsidR="00A92FB8" w:rsidRDefault="00A92FB8" w:rsidP="00670F73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Trò chơi Ai nhanh nhất: Tìm các hình vẽ có hình dạng hình chữ nhật</w:t>
            </w:r>
          </w:p>
          <w:p w14:paraId="0EFE850B" w14:textId="77777777" w:rsidR="00670F73" w:rsidRDefault="00670F73" w:rsidP="00670F73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GV yêu </w:t>
            </w:r>
            <w:r w:rsidR="00144EDD">
              <w:rPr>
                <w:sz w:val="24"/>
                <w:szCs w:val="24"/>
              </w:rPr>
              <w:t>cầu HS tự nhận xét, GV nhận xét</w:t>
            </w:r>
          </w:p>
          <w:p w14:paraId="5542BCC1" w14:textId="77777777" w:rsidR="00670F73" w:rsidRPr="00B07138" w:rsidRDefault="00670F73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7C501612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276BA834" w14:textId="77777777" w:rsidR="00670F73" w:rsidRPr="00B07138" w:rsidRDefault="00670F73" w:rsidP="00670F73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HS </w:t>
            </w:r>
            <w:r w:rsidR="00144EDD">
              <w:rPr>
                <w:sz w:val="24"/>
                <w:szCs w:val="24"/>
              </w:rPr>
              <w:t>quan sát</w:t>
            </w:r>
          </w:p>
          <w:p w14:paraId="68208983" w14:textId="77777777" w:rsidR="00670F73" w:rsidRDefault="00144EDD" w:rsidP="00670F73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92FB8">
              <w:rPr>
                <w:sz w:val="24"/>
                <w:szCs w:val="24"/>
              </w:rPr>
              <w:t>Cây thước, cửa sổ, bức thư, quyển sách</w:t>
            </w:r>
            <w:r>
              <w:rPr>
                <w:sz w:val="24"/>
                <w:szCs w:val="24"/>
              </w:rPr>
              <w:t>....</w:t>
            </w:r>
          </w:p>
          <w:p w14:paraId="43485064" w14:textId="77777777" w:rsidR="00670F73" w:rsidRDefault="00670F73" w:rsidP="00670F73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>- HS trả lờ</w:t>
            </w:r>
            <w:r w:rsidR="00144EDD">
              <w:rPr>
                <w:sz w:val="24"/>
                <w:szCs w:val="24"/>
              </w:rPr>
              <w:t xml:space="preserve">i </w:t>
            </w:r>
          </w:p>
          <w:p w14:paraId="4840D216" w14:textId="77777777" w:rsidR="00670F73" w:rsidRDefault="00670F73" w:rsidP="00670F73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</w:p>
          <w:p w14:paraId="79C873F3" w14:textId="77777777" w:rsidR="00670F73" w:rsidRDefault="00670F73" w:rsidP="00670F73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HS </w:t>
            </w:r>
            <w:r w:rsidR="00A92FB8">
              <w:rPr>
                <w:bCs/>
                <w:sz w:val="24"/>
                <w:szCs w:val="24"/>
              </w:rPr>
              <w:t xml:space="preserve">tìm và chạy lên chỉ nhanh nhất hình chữ nhật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A1528F1" w14:textId="77777777" w:rsidR="00670F73" w:rsidRPr="00144EDD" w:rsidRDefault="002F6D8D" w:rsidP="0014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HS nhận xét. </w:t>
            </w:r>
          </w:p>
        </w:tc>
      </w:tr>
      <w:tr w:rsidR="007377B4" w:rsidRPr="00B07138" w14:paraId="21E366EF" w14:textId="77777777" w:rsidTr="00B07138">
        <w:trPr>
          <w:trHeight w:val="2611"/>
        </w:trPr>
        <w:tc>
          <w:tcPr>
            <w:tcW w:w="5104" w:type="dxa"/>
          </w:tcPr>
          <w:p w14:paraId="2C6CEDC9" w14:textId="77777777" w:rsidR="007377B4" w:rsidRDefault="007377B4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3:</w:t>
            </w:r>
            <w:r w:rsidR="00A92FB8">
              <w:rPr>
                <w:sz w:val="24"/>
                <w:szCs w:val="24"/>
              </w:rPr>
              <w:t xml:space="preserve"> </w:t>
            </w:r>
          </w:p>
          <w:p w14:paraId="69EAFDC7" w14:textId="77777777" w:rsidR="00A92FB8" w:rsidRDefault="00A92FB8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 w:rsidRPr="0079777C">
              <w:rPr>
                <w:sz w:val="24"/>
                <w:szCs w:val="24"/>
              </w:rPr>
              <w:t>Đọc đề bài: Tìm hình theo mẫu</w:t>
            </w:r>
          </w:p>
          <w:p w14:paraId="77169940" w14:textId="77777777" w:rsidR="0079777C" w:rsidRDefault="0079777C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Cột bên trái có mấy hình?</w:t>
            </w:r>
          </w:p>
          <w:p w14:paraId="390223E9" w14:textId="77777777" w:rsidR="0079777C" w:rsidRDefault="0079777C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Đó là những hình nào? Những hình cột bên trái tô màu gì?</w:t>
            </w:r>
          </w:p>
          <w:p w14:paraId="22287EA2" w14:textId="77777777" w:rsidR="0079777C" w:rsidRDefault="0079777C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Tại sao lại chọn hình tròn màu vàng? </w:t>
            </w:r>
          </w:p>
          <w:p w14:paraId="068ED04A" w14:textId="77777777" w:rsidR="0079777C" w:rsidRDefault="0079777C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Dòng đầu còn hình tròn nào nữa không?</w:t>
            </w:r>
          </w:p>
          <w:p w14:paraId="2FD96CA4" w14:textId="77777777" w:rsidR="0079777C" w:rsidRDefault="0079777C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đủ các hình theo mẫu</w:t>
            </w:r>
          </w:p>
          <w:p w14:paraId="4329AD8A" w14:textId="77777777" w:rsidR="0079777C" w:rsidRPr="0079777C" w:rsidRDefault="0079777C" w:rsidP="0079777C">
            <w:pPr>
              <w:pStyle w:val="ListParagraph"/>
              <w:numPr>
                <w:ilvl w:val="0"/>
                <w:numId w:val="14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 khen HS tìm hình nhanh và đúng. </w:t>
            </w:r>
          </w:p>
          <w:p w14:paraId="30F3586E" w14:textId="77777777" w:rsidR="007377B4" w:rsidRPr="00973B6F" w:rsidRDefault="007377B4" w:rsidP="00973B6F">
            <w:pPr>
              <w:spacing w:line="28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29450E0" w14:textId="77777777" w:rsidR="007377B4" w:rsidRDefault="007377B4" w:rsidP="00144EDD">
            <w:pPr>
              <w:rPr>
                <w:b/>
                <w:sz w:val="24"/>
                <w:szCs w:val="24"/>
              </w:rPr>
            </w:pPr>
          </w:p>
          <w:p w14:paraId="0EEF5DD8" w14:textId="77777777" w:rsid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9777C">
              <w:rPr>
                <w:sz w:val="24"/>
                <w:szCs w:val="24"/>
              </w:rPr>
              <w:t>HS quan sát tranh và lắng nghe</w:t>
            </w:r>
          </w:p>
          <w:p w14:paraId="0FEFF15B" w14:textId="77777777" w:rsid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 4 hình</w:t>
            </w:r>
          </w:p>
          <w:p w14:paraId="030AD7ED" w14:textId="77777777" w:rsid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Hình tròn, tam giác, vuông, chữ nhật. Các hình được tô màu đỏ. </w:t>
            </w:r>
          </w:p>
          <w:p w14:paraId="520A447C" w14:textId="77777777" w:rsidR="0079777C" w:rsidRDefault="0079777C" w:rsidP="0079777C">
            <w:pPr>
              <w:pStyle w:val="ListParagraph"/>
              <w:rPr>
                <w:sz w:val="24"/>
                <w:szCs w:val="24"/>
              </w:rPr>
            </w:pPr>
          </w:p>
          <w:p w14:paraId="6EF23B63" w14:textId="77777777" w:rsidR="0079777C" w:rsidRP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Vì hình mẫu là hình tròn</w:t>
            </w:r>
          </w:p>
          <w:p w14:paraId="5DDD3CD9" w14:textId="77777777" w:rsid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màu hồng</w:t>
            </w:r>
          </w:p>
          <w:p w14:paraId="0B7442A7" w14:textId="77777777" w:rsid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tìm hình và trả lời</w:t>
            </w:r>
          </w:p>
          <w:p w14:paraId="062DB0C7" w14:textId="77777777" w:rsidR="0079777C" w:rsidRPr="0079777C" w:rsidRDefault="0079777C" w:rsidP="0079777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nhận xét</w:t>
            </w:r>
          </w:p>
        </w:tc>
      </w:tr>
      <w:tr w:rsidR="00A20447" w:rsidRPr="00B07138" w14:paraId="22974CAF" w14:textId="77777777" w:rsidTr="00B07138">
        <w:tc>
          <w:tcPr>
            <w:tcW w:w="9924" w:type="dxa"/>
            <w:gridSpan w:val="3"/>
          </w:tcPr>
          <w:p w14:paraId="2BF0B1D9" w14:textId="77777777" w:rsidR="00A20447" w:rsidRPr="00B07138" w:rsidRDefault="00A20447" w:rsidP="00B07138">
            <w:pPr>
              <w:spacing w:line="283" w:lineRule="auto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 xml:space="preserve">4. </w:t>
            </w:r>
            <w:r w:rsidR="00973B6F">
              <w:rPr>
                <w:b/>
                <w:bCs/>
                <w:sz w:val="24"/>
                <w:szCs w:val="24"/>
              </w:rPr>
              <w:t>Củng cố</w:t>
            </w:r>
            <w:r w:rsidRPr="00B07138">
              <w:rPr>
                <w:b/>
                <w:bCs/>
                <w:sz w:val="24"/>
                <w:szCs w:val="24"/>
              </w:rPr>
              <w:t xml:space="preserve"> (hoạt động cá nhân – </w:t>
            </w:r>
            <w:r w:rsidR="00973B6F">
              <w:rPr>
                <w:b/>
                <w:bCs/>
                <w:sz w:val="24"/>
                <w:szCs w:val="24"/>
              </w:rPr>
              <w:t>5</w:t>
            </w:r>
            <w:r w:rsidRPr="00B07138">
              <w:rPr>
                <w:b/>
                <w:bCs/>
                <w:sz w:val="24"/>
                <w:szCs w:val="24"/>
              </w:rPr>
              <w:t xml:space="preserve"> phút)</w:t>
            </w:r>
          </w:p>
          <w:p w14:paraId="4BE38F33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4.1.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HS </w:t>
            </w:r>
            <w:r w:rsidR="00973B6F">
              <w:rPr>
                <w:bCs/>
                <w:iCs/>
                <w:sz w:val="24"/>
                <w:szCs w:val="24"/>
              </w:rPr>
              <w:t>biết quan sát và nhận biết các bộ phận của xe</w:t>
            </w:r>
          </w:p>
          <w:p w14:paraId="73F9684C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sz w:val="24"/>
                <w:szCs w:val="24"/>
              </w:rPr>
              <w:t xml:space="preserve">Các câu hỏi và câu trả lời của HS. </w:t>
            </w:r>
          </w:p>
          <w:p w14:paraId="42232478" w14:textId="77777777" w:rsidR="00A20447" w:rsidRPr="00973B6F" w:rsidRDefault="00A20447" w:rsidP="00973B6F">
            <w:pPr>
              <w:spacing w:line="283" w:lineRule="auto"/>
              <w:ind w:firstLine="567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</w:t>
            </w:r>
            <w:r w:rsidR="00973B6F">
              <w:rPr>
                <w:b/>
                <w:bCs/>
                <w:sz w:val="24"/>
                <w:szCs w:val="24"/>
                <w:lang w:val="vi-VN"/>
              </w:rPr>
              <w:t>n tiêu chí đánh giá</w:t>
            </w:r>
            <w:r w:rsidR="00973B6F"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>HS</w:t>
            </w:r>
            <w:r w:rsidRPr="00B07138">
              <w:rPr>
                <w:bCs/>
                <w:iCs/>
                <w:sz w:val="24"/>
                <w:szCs w:val="24"/>
              </w:rPr>
              <w:t xml:space="preserve"> trả lời được câu hỏi.</w:t>
            </w:r>
            <w:r w:rsidRPr="00B07138">
              <w:rPr>
                <w:sz w:val="24"/>
                <w:szCs w:val="24"/>
              </w:rPr>
              <w:t xml:space="preserve"> </w:t>
            </w:r>
            <w:r w:rsidR="00973B6F">
              <w:rPr>
                <w:sz w:val="24"/>
                <w:szCs w:val="24"/>
              </w:rPr>
              <w:t>Tự suy nghĩ và chọn hình để xếp xe</w:t>
            </w:r>
          </w:p>
          <w:p w14:paraId="593AE8FB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bCs/>
                <w:i/>
                <w:sz w:val="24"/>
                <w:szCs w:val="24"/>
                <w:lang w:val="vi-VN"/>
              </w:rPr>
            </w:pPr>
            <w:r w:rsidRPr="00B07138">
              <w:rPr>
                <w:bCs/>
                <w:i/>
                <w:sz w:val="24"/>
                <w:szCs w:val="24"/>
                <w:lang w:val="vi-VN"/>
              </w:rPr>
              <w:t>(HS đánh giá HS, GV đánh giá HS)</w:t>
            </w:r>
          </w:p>
          <w:p w14:paraId="4408D9C6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A20447" w:rsidRPr="00B07138" w14:paraId="62600353" w14:textId="77777777" w:rsidTr="00B07138">
        <w:tc>
          <w:tcPr>
            <w:tcW w:w="5104" w:type="dxa"/>
          </w:tcPr>
          <w:p w14:paraId="2165A18E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52F37F1B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A20447" w:rsidRPr="00B07138" w14:paraId="19D8DD20" w14:textId="77777777" w:rsidTr="00B07138">
        <w:tc>
          <w:tcPr>
            <w:tcW w:w="5104" w:type="dxa"/>
          </w:tcPr>
          <w:p w14:paraId="186C8329" w14:textId="77777777" w:rsidR="00A20447" w:rsidRDefault="00E56659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Hướng dẫn HS quan sát xe tải trong tranh hoặc trên màn hình.</w:t>
            </w:r>
          </w:p>
          <w:p w14:paraId="15F086FA" w14:textId="77777777" w:rsidR="00E56659" w:rsidRDefault="00E56659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Chiếc xe tải gồm có những bộ phận nào?</w:t>
            </w:r>
          </w:p>
          <w:p w14:paraId="4776D872" w14:textId="77777777" w:rsidR="00E56659" w:rsidRDefault="00E56659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Thùng xe, đầu xe, bánh xe có hình gì?</w:t>
            </w:r>
          </w:p>
          <w:p w14:paraId="355A6D06" w14:textId="77777777" w:rsidR="00E56659" w:rsidRDefault="00E56659" w:rsidP="00E56659">
            <w:pPr>
              <w:spacing w:line="283" w:lineRule="auto"/>
              <w:jc w:val="both"/>
              <w:rPr>
                <w:sz w:val="24"/>
                <w:szCs w:val="24"/>
              </w:rPr>
            </w:pPr>
          </w:p>
          <w:p w14:paraId="69155053" w14:textId="77777777" w:rsidR="00E56659" w:rsidRPr="00E56659" w:rsidRDefault="00E56659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khen HS trả lời đúng.</w:t>
            </w:r>
          </w:p>
          <w:p w14:paraId="71B7757D" w14:textId="77777777" w:rsidR="00E56659" w:rsidRPr="00E56659" w:rsidRDefault="00E56659" w:rsidP="00E56659">
            <w:pPr>
              <w:spacing w:line="283" w:lineRule="auto"/>
              <w:jc w:val="both"/>
              <w:rPr>
                <w:i/>
                <w:sz w:val="24"/>
                <w:szCs w:val="24"/>
              </w:rPr>
            </w:pPr>
            <w:r w:rsidRPr="00E56659">
              <w:rPr>
                <w:i/>
                <w:sz w:val="24"/>
                <w:szCs w:val="24"/>
              </w:rPr>
              <w:t xml:space="preserve">HS về nhà làm xe sáng tạo theo ý thích. </w:t>
            </w:r>
          </w:p>
        </w:tc>
        <w:tc>
          <w:tcPr>
            <w:tcW w:w="4820" w:type="dxa"/>
            <w:gridSpan w:val="2"/>
          </w:tcPr>
          <w:p w14:paraId="2623277C" w14:textId="77777777" w:rsidR="00E56659" w:rsidRDefault="00E56659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 w:rsidRPr="00E56659">
              <w:rPr>
                <w:sz w:val="24"/>
                <w:szCs w:val="24"/>
              </w:rPr>
              <w:t>HS quan sát</w:t>
            </w:r>
          </w:p>
          <w:p w14:paraId="2DAE8941" w14:textId="77777777" w:rsidR="00A20447" w:rsidRDefault="00A20447" w:rsidP="00E56659"/>
          <w:p w14:paraId="1BD447D9" w14:textId="77777777" w:rsidR="00E56659" w:rsidRDefault="00E56659" w:rsidP="00E5665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56659">
              <w:rPr>
                <w:sz w:val="24"/>
                <w:szCs w:val="24"/>
              </w:rPr>
              <w:t>Thùng xe, đầu xe, bánh xe</w:t>
            </w:r>
          </w:p>
          <w:p w14:paraId="39D52361" w14:textId="77777777" w:rsidR="00E56659" w:rsidRPr="00E56659" w:rsidRDefault="00E56659" w:rsidP="00E56659">
            <w:pPr>
              <w:pStyle w:val="ListParagraph"/>
              <w:rPr>
                <w:sz w:val="24"/>
                <w:szCs w:val="24"/>
              </w:rPr>
            </w:pPr>
          </w:p>
          <w:p w14:paraId="40BB0805" w14:textId="77777777" w:rsidR="00E56659" w:rsidRPr="00E56659" w:rsidRDefault="00E56659" w:rsidP="00E5665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56659">
              <w:rPr>
                <w:sz w:val="24"/>
                <w:szCs w:val="24"/>
              </w:rPr>
              <w:t>Hình chữ nhật, hình vuông, hình tròn, hình tam giác.</w:t>
            </w:r>
          </w:p>
          <w:p w14:paraId="622F821A" w14:textId="77777777" w:rsidR="00E56659" w:rsidRDefault="00E56659" w:rsidP="00E56659">
            <w:pPr>
              <w:pStyle w:val="ListParagraph"/>
            </w:pPr>
          </w:p>
          <w:p w14:paraId="539F1AED" w14:textId="77777777" w:rsidR="00E56659" w:rsidRPr="00E56659" w:rsidRDefault="00E56659" w:rsidP="00E56659"/>
        </w:tc>
      </w:tr>
    </w:tbl>
    <w:p w14:paraId="2FA7E519" w14:textId="77777777" w:rsidR="00B07138" w:rsidRPr="00B07138" w:rsidRDefault="00B07138" w:rsidP="00B07138">
      <w:pPr>
        <w:spacing w:after="0" w:line="283" w:lineRule="auto"/>
        <w:ind w:firstLine="567"/>
        <w:jc w:val="both"/>
        <w:rPr>
          <w:sz w:val="24"/>
          <w:szCs w:val="24"/>
        </w:rPr>
      </w:pPr>
    </w:p>
    <w:p w14:paraId="570CCD11" w14:textId="77777777" w:rsidR="00B07138" w:rsidRDefault="00B07138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5E631DB0" w14:textId="77777777" w:rsidR="00396060" w:rsidRDefault="00396060" w:rsidP="00396060">
      <w:pPr>
        <w:spacing w:after="0" w:line="280" w:lineRule="auto"/>
        <w:ind w:firstLine="567"/>
        <w:jc w:val="both"/>
        <w:rPr>
          <w:b/>
          <w:bCs/>
          <w:sz w:val="24"/>
          <w:szCs w:val="24"/>
        </w:rPr>
      </w:pPr>
    </w:p>
    <w:p w14:paraId="1B76CF11" w14:textId="77777777" w:rsidR="00396060" w:rsidRDefault="00396060" w:rsidP="00396060">
      <w:pPr>
        <w:spacing w:after="0" w:line="28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RÚT KINH NGHIỆM:</w:t>
      </w:r>
    </w:p>
    <w:p w14:paraId="37F288C2" w14:textId="77777777" w:rsidR="00396060" w:rsidRDefault="00396060" w:rsidP="0039606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  <w:bdr w:val="none" w:sz="0" w:space="0" w:color="auto" w:frame="1"/>
        </w:rPr>
        <w:t xml:space="preserve">- HS làm quen với việc quan sát, làm quen với việc nói kết quả của việc quan sát. </w:t>
      </w:r>
    </w:p>
    <w:p w14:paraId="6E753C30" w14:textId="77777777" w:rsidR="00396060" w:rsidRDefault="00396060" w:rsidP="0039606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HS gọi tên được các hình là hình tròn, tam giác, hình chữ nhật trong Bộ thực hành Toán</w:t>
      </w:r>
    </w:p>
    <w:p w14:paraId="2292E2BE" w14:textId="77777777" w:rsidR="00396060" w:rsidRDefault="00396060" w:rsidP="00396060">
      <w:pPr>
        <w:spacing w:after="0" w:line="280" w:lineRule="auto"/>
        <w:ind w:firstLine="567"/>
        <w:jc w:val="both"/>
        <w:rPr>
          <w:b/>
          <w:bCs/>
          <w:sz w:val="24"/>
          <w:szCs w:val="24"/>
        </w:rPr>
      </w:pPr>
    </w:p>
    <w:p w14:paraId="78115CAD" w14:textId="77777777" w:rsidR="00396060" w:rsidRDefault="00396060" w:rsidP="00396060">
      <w:pPr>
        <w:spacing w:after="0" w:line="280" w:lineRule="auto"/>
        <w:ind w:firstLine="567"/>
        <w:jc w:val="both"/>
        <w:rPr>
          <w:b/>
          <w:bCs/>
          <w:sz w:val="24"/>
          <w:szCs w:val="24"/>
        </w:rPr>
      </w:pPr>
    </w:p>
    <w:p w14:paraId="2123EEFA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7A93B293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0F36B5BB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40E67205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63B0EE4D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15B2DA90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097790F2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4B004418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64411EB0" w14:textId="77777777" w:rsidR="00E56659" w:rsidRDefault="00E56659" w:rsidP="00B07138">
      <w:pPr>
        <w:spacing w:after="0" w:line="283" w:lineRule="auto"/>
        <w:ind w:firstLine="567"/>
        <w:jc w:val="both"/>
        <w:rPr>
          <w:b/>
          <w:bCs/>
          <w:sz w:val="24"/>
          <w:szCs w:val="24"/>
        </w:rPr>
      </w:pPr>
    </w:p>
    <w:p w14:paraId="31433B34" w14:textId="77777777" w:rsidR="00E56659" w:rsidRPr="00B07138" w:rsidRDefault="00E56659" w:rsidP="00B07138">
      <w:pPr>
        <w:spacing w:after="0" w:line="283" w:lineRule="auto"/>
        <w:ind w:firstLine="567"/>
        <w:jc w:val="both"/>
        <w:rPr>
          <w:sz w:val="24"/>
          <w:szCs w:val="24"/>
        </w:rPr>
      </w:pPr>
    </w:p>
    <w:sectPr w:rsidR="00E56659" w:rsidRPr="00B07138" w:rsidSect="003A5002">
      <w:pgSz w:w="11907" w:h="16840" w:code="9"/>
      <w:pgMar w:top="851" w:right="1134" w:bottom="1134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ED81" w14:textId="77777777" w:rsidR="00B807E6" w:rsidRDefault="00B807E6" w:rsidP="00EB47DD">
      <w:pPr>
        <w:spacing w:after="0" w:line="240" w:lineRule="auto"/>
      </w:pPr>
      <w:r>
        <w:separator/>
      </w:r>
    </w:p>
  </w:endnote>
  <w:endnote w:type="continuationSeparator" w:id="0">
    <w:p w14:paraId="64F21BF0" w14:textId="77777777" w:rsidR="00B807E6" w:rsidRDefault="00B807E6" w:rsidP="00E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230A0" w14:textId="77777777" w:rsidR="00B807E6" w:rsidRDefault="00B807E6" w:rsidP="00EB47DD">
      <w:pPr>
        <w:spacing w:after="0" w:line="240" w:lineRule="auto"/>
      </w:pPr>
      <w:r>
        <w:separator/>
      </w:r>
    </w:p>
  </w:footnote>
  <w:footnote w:type="continuationSeparator" w:id="0">
    <w:p w14:paraId="41226886" w14:textId="77777777" w:rsidR="00B807E6" w:rsidRDefault="00B807E6" w:rsidP="00EB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4F"/>
    <w:multiLevelType w:val="multilevel"/>
    <w:tmpl w:val="04F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241"/>
    <w:multiLevelType w:val="hybridMultilevel"/>
    <w:tmpl w:val="8662BD10"/>
    <w:lvl w:ilvl="0" w:tplc="ECA2B5B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8159A"/>
    <w:multiLevelType w:val="multilevel"/>
    <w:tmpl w:val="C7A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A18"/>
    <w:multiLevelType w:val="hybridMultilevel"/>
    <w:tmpl w:val="543A88D6"/>
    <w:lvl w:ilvl="0" w:tplc="9094E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94F"/>
    <w:multiLevelType w:val="hybridMultilevel"/>
    <w:tmpl w:val="5C0A7000"/>
    <w:lvl w:ilvl="0" w:tplc="A490D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0999"/>
    <w:multiLevelType w:val="multilevel"/>
    <w:tmpl w:val="EC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C5C85"/>
    <w:multiLevelType w:val="hybridMultilevel"/>
    <w:tmpl w:val="749E2DA6"/>
    <w:lvl w:ilvl="0" w:tplc="923C75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D126A"/>
    <w:multiLevelType w:val="hybridMultilevel"/>
    <w:tmpl w:val="ACE2EA24"/>
    <w:lvl w:ilvl="0" w:tplc="FC4C9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6E4D"/>
    <w:multiLevelType w:val="hybridMultilevel"/>
    <w:tmpl w:val="73A4C68A"/>
    <w:lvl w:ilvl="0" w:tplc="2236FA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9EA"/>
    <w:multiLevelType w:val="hybridMultilevel"/>
    <w:tmpl w:val="62304C16"/>
    <w:lvl w:ilvl="0" w:tplc="E3F27A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8083A"/>
    <w:multiLevelType w:val="hybridMultilevel"/>
    <w:tmpl w:val="ECECD4DE"/>
    <w:lvl w:ilvl="0" w:tplc="8348CC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D5416"/>
    <w:multiLevelType w:val="multilevel"/>
    <w:tmpl w:val="3B1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A235B"/>
    <w:multiLevelType w:val="hybridMultilevel"/>
    <w:tmpl w:val="FB904E26"/>
    <w:lvl w:ilvl="0" w:tplc="00867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10F3"/>
    <w:multiLevelType w:val="hybridMultilevel"/>
    <w:tmpl w:val="BBE24B8A"/>
    <w:lvl w:ilvl="0" w:tplc="FC26E6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5AB"/>
    <w:rsid w:val="00000D2F"/>
    <w:rsid w:val="00012241"/>
    <w:rsid w:val="000316B1"/>
    <w:rsid w:val="000668E1"/>
    <w:rsid w:val="00080E56"/>
    <w:rsid w:val="000F512B"/>
    <w:rsid w:val="001367ED"/>
    <w:rsid w:val="00144EDD"/>
    <w:rsid w:val="00180575"/>
    <w:rsid w:val="00210D1E"/>
    <w:rsid w:val="002111C6"/>
    <w:rsid w:val="0023503E"/>
    <w:rsid w:val="00236D12"/>
    <w:rsid w:val="002A6C2E"/>
    <w:rsid w:val="002F6D8D"/>
    <w:rsid w:val="00360F1B"/>
    <w:rsid w:val="00396060"/>
    <w:rsid w:val="003A5002"/>
    <w:rsid w:val="0042423D"/>
    <w:rsid w:val="004B099F"/>
    <w:rsid w:val="004F2775"/>
    <w:rsid w:val="0058043A"/>
    <w:rsid w:val="00585535"/>
    <w:rsid w:val="005A6DC0"/>
    <w:rsid w:val="005B0B65"/>
    <w:rsid w:val="005F0559"/>
    <w:rsid w:val="00622738"/>
    <w:rsid w:val="006266E5"/>
    <w:rsid w:val="00670F73"/>
    <w:rsid w:val="00682513"/>
    <w:rsid w:val="006D5A15"/>
    <w:rsid w:val="00716EB0"/>
    <w:rsid w:val="007377B4"/>
    <w:rsid w:val="00780626"/>
    <w:rsid w:val="0079777C"/>
    <w:rsid w:val="00846819"/>
    <w:rsid w:val="00883B2A"/>
    <w:rsid w:val="00965E2D"/>
    <w:rsid w:val="00973B6F"/>
    <w:rsid w:val="00A20447"/>
    <w:rsid w:val="00A51902"/>
    <w:rsid w:val="00A62AAD"/>
    <w:rsid w:val="00A67550"/>
    <w:rsid w:val="00A92FB8"/>
    <w:rsid w:val="00B07138"/>
    <w:rsid w:val="00B13B79"/>
    <w:rsid w:val="00B416DA"/>
    <w:rsid w:val="00B451C7"/>
    <w:rsid w:val="00B807E6"/>
    <w:rsid w:val="00C5028D"/>
    <w:rsid w:val="00CA355C"/>
    <w:rsid w:val="00CA745B"/>
    <w:rsid w:val="00DC5CE1"/>
    <w:rsid w:val="00E56659"/>
    <w:rsid w:val="00EB47DD"/>
    <w:rsid w:val="00FD2059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E858"/>
  <w15:docId w15:val="{A6783626-8115-4DC8-BF9F-ECE71BC9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60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DD"/>
  </w:style>
  <w:style w:type="paragraph" w:styleId="Footer">
    <w:name w:val="footer"/>
    <w:basedOn w:val="Normal"/>
    <w:link w:val="Foot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Asus</cp:lastModifiedBy>
  <cp:revision>4</cp:revision>
  <cp:lastPrinted>2020-07-29T07:55:00Z</cp:lastPrinted>
  <dcterms:created xsi:type="dcterms:W3CDTF">2020-08-07T15:04:00Z</dcterms:created>
  <dcterms:modified xsi:type="dcterms:W3CDTF">2020-12-25T15:12:00Z</dcterms:modified>
</cp:coreProperties>
</file>